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0B8" w:rsidRPr="00884A39" w:rsidRDefault="0060514B" w:rsidP="002854AD">
      <w:pPr>
        <w:spacing w:line="240" w:lineRule="auto"/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</w:pPr>
      <w:bookmarkStart w:id="0" w:name="_Hlk8650449"/>
      <w:r w:rsidRPr="00884A39"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  <w:t>DATOS DE LA OBRA DE INTERVENCIÓN</w:t>
      </w:r>
    </w:p>
    <w:tbl>
      <w:tblPr>
        <w:tblStyle w:val="PlainTable1"/>
        <w:tblW w:w="10727" w:type="dxa"/>
        <w:tblLook w:val="04A0"/>
      </w:tblPr>
      <w:tblGrid>
        <w:gridCol w:w="10727"/>
      </w:tblGrid>
      <w:tr w:rsidR="001D069F" w:rsidRPr="00884A39" w:rsidTr="00884A39">
        <w:trPr>
          <w:cnfStyle w:val="100000000000"/>
          <w:trHeight w:val="279"/>
        </w:trPr>
        <w:tc>
          <w:tcPr>
            <w:cnfStyle w:val="001000000000"/>
            <w:tcW w:w="10727" w:type="dxa"/>
          </w:tcPr>
          <w:bookmarkEnd w:id="0"/>
          <w:p w:rsidR="00454141" w:rsidRPr="00884A39" w:rsidRDefault="00454141" w:rsidP="00D4027C">
            <w:pPr>
              <w:spacing w:line="360" w:lineRule="auto"/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EMPLAZAMIENTOY/O NOMBRE DE EDIFICIO</w:t>
            </w:r>
            <w:r w:rsidR="00EC59A3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:</w:t>
            </w:r>
          </w:p>
        </w:tc>
      </w:tr>
      <w:tr w:rsidR="001D069F" w:rsidRPr="00884A39" w:rsidTr="00884A39">
        <w:trPr>
          <w:cnfStyle w:val="000000100000"/>
          <w:trHeight w:val="356"/>
        </w:trPr>
        <w:tc>
          <w:tcPr>
            <w:cnfStyle w:val="001000000000"/>
            <w:tcW w:w="10727" w:type="dxa"/>
          </w:tcPr>
          <w:p w:rsidR="00454141" w:rsidRPr="00884A39" w:rsidRDefault="00454141" w:rsidP="00D4027C">
            <w:pPr>
              <w:spacing w:line="360" w:lineRule="auto"/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AUTORÍA DEL PROYECTO ORIGINAL</w:t>
            </w:r>
            <w:r w:rsidR="00EC59A3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:</w:t>
            </w:r>
          </w:p>
        </w:tc>
      </w:tr>
      <w:tr w:rsidR="001D069F" w:rsidRPr="00884A39" w:rsidTr="00A76DD8">
        <w:trPr>
          <w:trHeight w:val="362"/>
        </w:trPr>
        <w:tc>
          <w:tcPr>
            <w:cnfStyle w:val="001000000000"/>
            <w:tcW w:w="10727" w:type="dxa"/>
          </w:tcPr>
          <w:p w:rsidR="00454141" w:rsidRPr="00884A39" w:rsidRDefault="001D069F" w:rsidP="00454141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AÑO</w:t>
            </w:r>
            <w:r w:rsidR="00045522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DE LA 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FINALIZACIÓN DE</w:t>
            </w:r>
            <w:r w:rsidR="00454141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L PROYECTO ORIGINAL</w:t>
            </w:r>
            <w:r w:rsidR="00EC59A3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:</w:t>
            </w:r>
          </w:p>
        </w:tc>
      </w:tr>
      <w:tr w:rsidR="00454141" w:rsidRPr="00884A39" w:rsidTr="00884A39">
        <w:trPr>
          <w:cnfStyle w:val="000000100000"/>
          <w:trHeight w:val="336"/>
        </w:trPr>
        <w:tc>
          <w:tcPr>
            <w:cnfStyle w:val="001000000000"/>
            <w:tcW w:w="10727" w:type="dxa"/>
          </w:tcPr>
          <w:p w:rsidR="00454141" w:rsidRPr="00884A39" w:rsidRDefault="00454141" w:rsidP="00454141">
            <w:pPr>
              <w:spacing w:line="360" w:lineRule="auto"/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DOCUMENTACIÓN DEL EDIFICO PREVIA A LA INTERVENCIÓN:</w:t>
            </w:r>
          </w:p>
        </w:tc>
      </w:tr>
      <w:tr w:rsidR="00454141" w:rsidRPr="00884A39" w:rsidTr="00A76DD8">
        <w:trPr>
          <w:trHeight w:val="362"/>
        </w:trPr>
        <w:tc>
          <w:tcPr>
            <w:cnfStyle w:val="001000000000"/>
            <w:tcW w:w="10727" w:type="dxa"/>
          </w:tcPr>
          <w:p w:rsidR="00454141" w:rsidRPr="00884A39" w:rsidRDefault="00454141" w:rsidP="00454141">
            <w:pPr>
              <w:spacing w:line="360" w:lineRule="auto"/>
              <w:rPr>
                <w:rFonts w:ascii="Calibri" w:eastAsia="Calibri" w:hAnsi="Calibri" w:cs="Calibri"/>
                <w:spacing w:val="30"/>
                <w:sz w:val="18"/>
                <w:szCs w:val="18"/>
                <w:lang w:val="es-ES_tradnl"/>
              </w:rPr>
            </w:pPr>
          </w:p>
        </w:tc>
      </w:tr>
      <w:tr w:rsidR="00C16DB1" w:rsidRPr="00884A39" w:rsidTr="00884A39">
        <w:trPr>
          <w:cnfStyle w:val="000000100000"/>
          <w:trHeight w:val="1331"/>
        </w:trPr>
        <w:tc>
          <w:tcPr>
            <w:cnfStyle w:val="001000000000"/>
            <w:tcW w:w="10727" w:type="dxa"/>
          </w:tcPr>
          <w:p w:rsidR="00C16DB1" w:rsidRPr="00884A39" w:rsidRDefault="00C16DB1" w:rsidP="00CF3459">
            <w:pPr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VALORACION PATRIMONIAL</w:t>
            </w:r>
            <w:r w:rsidR="00D4027C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:</w:t>
            </w:r>
          </w:p>
          <w:p w:rsidR="00C16DB1" w:rsidRPr="00884A39" w:rsidRDefault="009051EA" w:rsidP="00686674">
            <w:pPr>
              <w:ind w:left="3991"/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b w:val="0"/>
                <w:noProof/>
                <w:spacing w:val="30"/>
                <w:sz w:val="16"/>
                <w:szCs w:val="16"/>
                <w:lang w:val="es-ES_tradnl"/>
              </w:rPr>
              <w:t>TIENE ALGÚN TIPO DE PROTECCIÓN</w:t>
            </w:r>
            <w:r w:rsidRPr="00884A39"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  <w:t xml:space="preserve"> (BIC, BIP, EIP …) ¿CUÁL?</w:t>
            </w:r>
          </w:p>
          <w:tbl>
            <w:tblPr>
              <w:tblStyle w:val="Tablaconcuadrcula"/>
              <w:tblpPr w:leftFromText="141" w:rightFromText="141" w:vertAnchor="text" w:horzAnchor="page" w:tblpX="7773" w:tblpY="-224"/>
              <w:tblOverlap w:val="never"/>
              <w:tblW w:w="6592" w:type="dxa"/>
              <w:tblLook w:val="04A0"/>
            </w:tblPr>
            <w:tblGrid>
              <w:gridCol w:w="6592"/>
            </w:tblGrid>
            <w:tr w:rsidR="009051EA" w:rsidRPr="00884A39" w:rsidTr="00A76DD8">
              <w:trPr>
                <w:trHeight w:val="415"/>
              </w:trPr>
              <w:tc>
                <w:tcPr>
                  <w:tcW w:w="6592" w:type="dxa"/>
                </w:tcPr>
                <w:p w:rsidR="009051EA" w:rsidRPr="00884A39" w:rsidRDefault="009051EA" w:rsidP="00686674">
                  <w:pPr>
                    <w:ind w:left="3991"/>
                    <w:rPr>
                      <w:rFonts w:ascii="Calibri" w:eastAsia="Calibri" w:hAnsi="Calibri" w:cs="Calibri"/>
                      <w:spacing w:val="30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C16DB1" w:rsidRPr="00884A39" w:rsidRDefault="00C16DB1" w:rsidP="00686674">
            <w:pPr>
              <w:ind w:left="3991"/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noProof/>
                <w:spacing w:val="30"/>
                <w:sz w:val="16"/>
                <w:szCs w:val="16"/>
                <w:lang w:eastAsia="es-ES"/>
              </w:rPr>
              <w:drawing>
                <wp:inline distT="0" distB="0" distL="0" distR="0">
                  <wp:extent cx="225425" cy="121920"/>
                  <wp:effectExtent l="0" t="0" r="3175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84A39"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  <w:t xml:space="preserve"> REGISTRO DOCOMOMO</w:t>
            </w:r>
          </w:p>
          <w:p w:rsidR="00C16DB1" w:rsidRPr="00884A39" w:rsidRDefault="00C16DB1" w:rsidP="00884A39">
            <w:pPr>
              <w:ind w:left="3991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noProof/>
                <w:spacing w:val="30"/>
                <w:sz w:val="16"/>
                <w:szCs w:val="16"/>
                <w:lang w:eastAsia="es-ES"/>
              </w:rPr>
              <w:drawing>
                <wp:inline distT="0" distB="0" distL="0" distR="0">
                  <wp:extent cx="225425" cy="121920"/>
                  <wp:effectExtent l="0" t="0" r="3175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84A39"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  <w:t xml:space="preserve"> NINGUNA</w:t>
            </w:r>
          </w:p>
        </w:tc>
      </w:tr>
      <w:tr w:rsidR="00454141" w:rsidRPr="00884A39" w:rsidTr="00884A39">
        <w:trPr>
          <w:trHeight w:val="200"/>
        </w:trPr>
        <w:tc>
          <w:tcPr>
            <w:cnfStyle w:val="001000000000"/>
            <w:tcW w:w="10727" w:type="dxa"/>
          </w:tcPr>
          <w:p w:rsidR="00454141" w:rsidRPr="00884A39" w:rsidRDefault="00454141" w:rsidP="00884A39">
            <w:pPr>
              <w:spacing w:line="360" w:lineRule="auto"/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CIRCUNSTANCIAS QUE MOTIVARON LA INTERVENCIÓN:</w:t>
            </w:r>
          </w:p>
        </w:tc>
      </w:tr>
      <w:tr w:rsidR="00454141" w:rsidRPr="00884A39" w:rsidTr="00A76DD8">
        <w:trPr>
          <w:cnfStyle w:val="000000100000"/>
          <w:trHeight w:val="362"/>
        </w:trPr>
        <w:tc>
          <w:tcPr>
            <w:cnfStyle w:val="001000000000"/>
            <w:tcW w:w="10727" w:type="dxa"/>
          </w:tcPr>
          <w:p w:rsidR="00454141" w:rsidRPr="00884A39" w:rsidRDefault="00454141" w:rsidP="00454141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AÑO DE LA INTERVENCIÓN:</w:t>
            </w:r>
          </w:p>
        </w:tc>
      </w:tr>
      <w:tr w:rsidR="001D069F" w:rsidRPr="00884A39" w:rsidTr="00A76DD8">
        <w:trPr>
          <w:trHeight w:val="362"/>
        </w:trPr>
        <w:tc>
          <w:tcPr>
            <w:cnfStyle w:val="001000000000"/>
            <w:tcW w:w="10727" w:type="dxa"/>
          </w:tcPr>
          <w:p w:rsidR="001D069F" w:rsidRPr="00884A39" w:rsidRDefault="001D069F" w:rsidP="00D4027C">
            <w:pPr>
              <w:spacing w:line="360" w:lineRule="auto"/>
              <w:rPr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spacing w:val="30"/>
                <w:sz w:val="16"/>
                <w:szCs w:val="16"/>
                <w:lang w:val="es-ES_tradnl"/>
              </w:rPr>
              <w:t>USO PRINCIPAL</w:t>
            </w:r>
            <w:r w:rsidR="00454141" w:rsidRPr="00884A39">
              <w:rPr>
                <w:spacing w:val="30"/>
                <w:sz w:val="16"/>
                <w:szCs w:val="16"/>
                <w:lang w:val="es-ES_tradnl"/>
              </w:rPr>
              <w:t xml:space="preserve"> PREVIO A LA INTERVENCIÓN</w:t>
            </w:r>
            <w:r w:rsidR="00EC59A3" w:rsidRPr="00884A39">
              <w:rPr>
                <w:spacing w:val="30"/>
                <w:sz w:val="16"/>
                <w:szCs w:val="16"/>
                <w:lang w:val="es-ES_tradnl"/>
              </w:rPr>
              <w:t>:</w:t>
            </w:r>
          </w:p>
        </w:tc>
      </w:tr>
      <w:tr w:rsidR="001D069F" w:rsidRPr="00884A39" w:rsidTr="00A76DD8">
        <w:trPr>
          <w:cnfStyle w:val="000000100000"/>
          <w:trHeight w:val="362"/>
        </w:trPr>
        <w:tc>
          <w:tcPr>
            <w:cnfStyle w:val="001000000000"/>
            <w:tcW w:w="10727" w:type="dxa"/>
          </w:tcPr>
          <w:p w:rsidR="001D069F" w:rsidRPr="00884A39" w:rsidRDefault="001D069F" w:rsidP="00D4027C">
            <w:pPr>
              <w:spacing w:line="360" w:lineRule="auto"/>
              <w:rPr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spacing w:val="30"/>
                <w:sz w:val="16"/>
                <w:szCs w:val="16"/>
                <w:lang w:val="es-ES_tradnl"/>
              </w:rPr>
              <w:t xml:space="preserve">USO </w:t>
            </w:r>
            <w:r w:rsidR="00454141" w:rsidRPr="00884A39">
              <w:rPr>
                <w:spacing w:val="30"/>
                <w:sz w:val="16"/>
                <w:szCs w:val="16"/>
                <w:lang w:val="es-ES_tradnl"/>
              </w:rPr>
              <w:t>PRINCIPAL DESPUÉS DE LA INTERVENCIÓN</w:t>
            </w:r>
          </w:p>
        </w:tc>
      </w:tr>
      <w:tr w:rsidR="001D069F" w:rsidRPr="00884A39" w:rsidTr="00884A39">
        <w:trPr>
          <w:trHeight w:val="1157"/>
        </w:trPr>
        <w:tc>
          <w:tcPr>
            <w:cnfStyle w:val="001000000000"/>
            <w:tcW w:w="10727" w:type="dxa"/>
          </w:tcPr>
          <w:p w:rsidR="00D4027C" w:rsidRPr="00884A39" w:rsidRDefault="001D069F" w:rsidP="00884A39">
            <w:pPr>
              <w:spacing w:line="276" w:lineRule="auto"/>
              <w:rPr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spacing w:val="30"/>
                <w:sz w:val="16"/>
                <w:szCs w:val="16"/>
                <w:lang w:val="es-ES_tradnl"/>
              </w:rPr>
              <w:t>DOCUMENTACIÓN GENERAL DEL EDIFICIO</w:t>
            </w:r>
            <w:r w:rsidR="00EC59A3" w:rsidRPr="00884A39">
              <w:rPr>
                <w:spacing w:val="30"/>
                <w:sz w:val="16"/>
                <w:szCs w:val="16"/>
                <w:lang w:val="es-ES_tradnl"/>
              </w:rPr>
              <w:t>:</w:t>
            </w:r>
            <w:r w:rsidR="00884A39" w:rsidRPr="00884A39">
              <w:rPr>
                <w:noProof/>
                <w:spacing w:val="30"/>
                <w:sz w:val="16"/>
                <w:szCs w:val="16"/>
                <w:lang w:eastAsia="es-ES"/>
              </w:rPr>
              <w:drawing>
                <wp:inline distT="0" distB="0" distL="0" distR="0">
                  <wp:extent cx="5328524" cy="654685"/>
                  <wp:effectExtent l="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3619" cy="65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069F" w:rsidRPr="00884A39" w:rsidRDefault="001D069F" w:rsidP="00884A39">
      <w:pPr>
        <w:spacing w:after="0" w:line="240" w:lineRule="auto"/>
        <w:jc w:val="both"/>
        <w:rPr>
          <w:sz w:val="18"/>
          <w:szCs w:val="18"/>
          <w:lang w:val="es-ES_tradnl"/>
        </w:rPr>
      </w:pPr>
      <w:r w:rsidRPr="00884A39">
        <w:rPr>
          <w:sz w:val="18"/>
          <w:szCs w:val="18"/>
          <w:vertAlign w:val="superscript"/>
          <w:lang w:val="es-ES_tradnl"/>
        </w:rPr>
        <w:t>1</w:t>
      </w:r>
      <w:r w:rsidRPr="00884A39">
        <w:rPr>
          <w:sz w:val="18"/>
          <w:szCs w:val="18"/>
          <w:lang w:val="es-ES_tradnl"/>
        </w:rPr>
        <w:t xml:space="preserve">Márquese lo que no proceda. En caso de tener documentación se deberá aportar a </w:t>
      </w:r>
      <w:hyperlink r:id="rId10" w:history="1">
        <w:r w:rsidR="00906566" w:rsidRPr="00590207">
          <w:rPr>
            <w:rStyle w:val="Hipervnculo"/>
            <w:sz w:val="18"/>
            <w:szCs w:val="18"/>
            <w:lang w:val="es-ES_tradnl"/>
          </w:rPr>
          <w:t>consultascte@cscae.com</w:t>
        </w:r>
      </w:hyperlink>
      <w:r w:rsidR="00EC59A3" w:rsidRPr="00884A39">
        <w:rPr>
          <w:sz w:val="18"/>
          <w:szCs w:val="18"/>
          <w:lang w:val="es-ES_tradnl"/>
        </w:rPr>
        <w:t xml:space="preserve"> en formato pdf</w:t>
      </w:r>
    </w:p>
    <w:p w:rsidR="00884A39" w:rsidRDefault="00884A39" w:rsidP="00EC59A3">
      <w:pPr>
        <w:spacing w:line="240" w:lineRule="auto"/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</w:pPr>
    </w:p>
    <w:p w:rsidR="00EC59A3" w:rsidRPr="00884A39" w:rsidRDefault="00EC59A3" w:rsidP="00EC59A3">
      <w:pPr>
        <w:spacing w:line="240" w:lineRule="auto"/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</w:pPr>
      <w:r w:rsidRPr="00884A39"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  <w:t>DESCRIPCIÓN DE</w:t>
      </w:r>
      <w:r w:rsidR="00ED0726" w:rsidRPr="00884A39"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  <w:t xml:space="preserve"> LA DIFICULTAD DE APLICACIÓN DE LA NORMATIVA</w:t>
      </w:r>
    </w:p>
    <w:tbl>
      <w:tblPr>
        <w:tblStyle w:val="PlainTable1"/>
        <w:tblW w:w="0" w:type="auto"/>
        <w:tblLook w:val="04A0"/>
      </w:tblPr>
      <w:tblGrid>
        <w:gridCol w:w="10835"/>
      </w:tblGrid>
      <w:tr w:rsidR="00EC59A3" w:rsidRPr="00884A39" w:rsidTr="00353462">
        <w:trPr>
          <w:cnfStyle w:val="100000000000"/>
        </w:trPr>
        <w:tc>
          <w:tcPr>
            <w:cnfStyle w:val="001000000000"/>
            <w:tcW w:w="15388" w:type="dxa"/>
          </w:tcPr>
          <w:p w:rsidR="00EC59A3" w:rsidRPr="00884A39" w:rsidRDefault="00EC59A3" w:rsidP="00D4027C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bookmarkStart w:id="1" w:name="_Hlk8652902"/>
            <w:r w:rsidRPr="00884A39">
              <w:rPr>
                <w:spacing w:val="30"/>
                <w:sz w:val="16"/>
                <w:szCs w:val="16"/>
                <w:lang w:val="es-ES_tradnl"/>
              </w:rPr>
              <w:t>ELEMENTO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 O SISTEMA SOBRE EL QUE SE QUIERE ACTUAR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vertAlign w:val="superscript"/>
                <w:lang w:val="es-ES_tradnl"/>
              </w:rPr>
              <w:t>2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:</w:t>
            </w:r>
          </w:p>
        </w:tc>
      </w:tr>
      <w:tr w:rsidR="00EC59A3" w:rsidRPr="00884A39" w:rsidTr="00353462">
        <w:trPr>
          <w:cnfStyle w:val="000000100000"/>
        </w:trPr>
        <w:tc>
          <w:tcPr>
            <w:cnfStyle w:val="001000000000"/>
            <w:tcW w:w="15388" w:type="dxa"/>
          </w:tcPr>
          <w:p w:rsidR="00EC59A3" w:rsidRPr="00884A39" w:rsidRDefault="00EC59A3" w:rsidP="00D4027C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DESCRIPCION DE LA ACTUACION DESEADA:</w:t>
            </w:r>
          </w:p>
        </w:tc>
      </w:tr>
      <w:bookmarkEnd w:id="1"/>
      <w:tr w:rsidR="00EC59A3" w:rsidRPr="00884A39" w:rsidTr="00353462">
        <w:tc>
          <w:tcPr>
            <w:cnfStyle w:val="001000000000"/>
            <w:tcW w:w="15388" w:type="dxa"/>
          </w:tcPr>
          <w:p w:rsidR="00EC59A3" w:rsidRPr="00884A39" w:rsidRDefault="00EC59A3" w:rsidP="00D4027C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DESCRIPCIÓN DE LA DIFICULTAD NORMATIVA: </w:t>
            </w:r>
          </w:p>
        </w:tc>
      </w:tr>
      <w:tr w:rsidR="00EC59A3" w:rsidRPr="00884A39" w:rsidTr="00353462">
        <w:trPr>
          <w:cnfStyle w:val="000000100000"/>
        </w:trPr>
        <w:tc>
          <w:tcPr>
            <w:cnfStyle w:val="001000000000"/>
            <w:tcW w:w="15388" w:type="dxa"/>
          </w:tcPr>
          <w:p w:rsidR="00EC59A3" w:rsidRPr="00884A39" w:rsidRDefault="00EC59A3" w:rsidP="00D4027C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NORMATIVA ESPECÍFICA CON LA QUE COLISIONA:</w:t>
            </w:r>
          </w:p>
        </w:tc>
      </w:tr>
      <w:tr w:rsidR="00EC59A3" w:rsidRPr="00884A39" w:rsidTr="00353462">
        <w:tc>
          <w:tcPr>
            <w:cnfStyle w:val="001000000000"/>
            <w:tcW w:w="15388" w:type="dxa"/>
          </w:tcPr>
          <w:p w:rsidR="00EC59A3" w:rsidRPr="00884A39" w:rsidRDefault="00EC59A3" w:rsidP="00D4027C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DOCUMENTACIÓN GRÁFICA 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vertAlign w:val="superscript"/>
                <w:lang w:val="es-ES_tradnl"/>
              </w:rPr>
              <w:t>3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:</w:t>
            </w:r>
          </w:p>
        </w:tc>
      </w:tr>
      <w:tr w:rsidR="00C16DB1" w:rsidRPr="00884A39" w:rsidTr="00F0119E">
        <w:trPr>
          <w:cnfStyle w:val="000000100000"/>
          <w:trHeight w:val="1546"/>
        </w:trPr>
        <w:tc>
          <w:tcPr>
            <w:cnfStyle w:val="001000000000"/>
            <w:tcW w:w="15388" w:type="dxa"/>
          </w:tcPr>
          <w:p w:rsidR="00C16DB1" w:rsidRPr="00884A39" w:rsidRDefault="00ED0726" w:rsidP="00C16DB1">
            <w:pPr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SITUACIÓN </w:t>
            </w:r>
            <w:r w:rsidR="00C16DB1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DE GESTIÓN:</w:t>
            </w:r>
          </w:p>
          <w:p w:rsidR="00EF3F26" w:rsidRPr="00884A39" w:rsidRDefault="00EF3F26" w:rsidP="00686674">
            <w:pPr>
              <w:spacing w:line="276" w:lineRule="auto"/>
              <w:ind w:left="3991"/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noProof/>
                <w:sz w:val="16"/>
                <w:szCs w:val="16"/>
                <w:lang w:eastAsia="es-ES"/>
              </w:rPr>
              <w:drawing>
                <wp:inline distT="0" distB="0" distL="0" distR="0">
                  <wp:extent cx="225425" cy="121920"/>
                  <wp:effectExtent l="0" t="0" r="3175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84A39"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  <w:t xml:space="preserve">  SITUACIÓN ANTERIOR A LA LICENCIA DE OBRAS</w:t>
            </w:r>
          </w:p>
          <w:p w:rsidR="00EF3F26" w:rsidRPr="00884A39" w:rsidRDefault="00EF3F26" w:rsidP="00686674">
            <w:pPr>
              <w:spacing w:line="276" w:lineRule="auto"/>
              <w:ind w:left="360" w:firstLine="3631"/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noProof/>
                <w:sz w:val="16"/>
                <w:szCs w:val="16"/>
                <w:lang w:eastAsia="es-ES"/>
              </w:rPr>
              <w:drawing>
                <wp:inline distT="0" distB="0" distL="0" distR="0">
                  <wp:extent cx="225425" cy="121920"/>
                  <wp:effectExtent l="0" t="0" r="3175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84A39"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  <w:t xml:space="preserve">  CON LICENCIA CONCEDIDA</w:t>
            </w:r>
          </w:p>
          <w:p w:rsidR="00EF3F26" w:rsidRPr="00884A39" w:rsidRDefault="00EF3F26" w:rsidP="00686674">
            <w:pPr>
              <w:pStyle w:val="Prrafodelista"/>
              <w:spacing w:line="276" w:lineRule="auto"/>
              <w:ind w:left="3991"/>
              <w:rPr>
                <w:rFonts w:ascii="Calibri" w:eastAsia="Calibri" w:hAnsi="Calibri" w:cs="Calibri"/>
                <w:b w:val="0"/>
                <w:bCs w:val="0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noProof/>
                <w:sz w:val="16"/>
                <w:szCs w:val="16"/>
                <w:lang w:eastAsia="es-ES"/>
              </w:rPr>
              <w:drawing>
                <wp:inline distT="0" distB="0" distL="0" distR="0">
                  <wp:extent cx="225425" cy="121920"/>
                  <wp:effectExtent l="0" t="0" r="3175" b="0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84A39"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  <w:t xml:space="preserve">  CON LICENCIA RECHAZADA (</w:t>
            </w:r>
            <w:r w:rsidR="00686674" w:rsidRPr="00884A39"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  <w:t>indicar motivo</w:t>
            </w:r>
            <w:r w:rsidRPr="00884A39">
              <w:rPr>
                <w:rFonts w:ascii="Calibri" w:eastAsia="Calibri" w:hAnsi="Calibri" w:cs="Calibri"/>
                <w:b w:val="0"/>
                <w:spacing w:val="30"/>
                <w:sz w:val="16"/>
                <w:szCs w:val="16"/>
                <w:lang w:val="es-ES_tradnl"/>
              </w:rPr>
              <w:t xml:space="preserve"> de rechazo) </w:t>
            </w:r>
          </w:p>
          <w:tbl>
            <w:tblPr>
              <w:tblStyle w:val="Tablaconcuadrcula"/>
              <w:tblpPr w:leftFromText="141" w:rightFromText="141" w:vertAnchor="text" w:horzAnchor="page" w:tblpX="7636" w:tblpY="-224"/>
              <w:tblOverlap w:val="never"/>
              <w:tblW w:w="6941" w:type="dxa"/>
              <w:tblLook w:val="04A0"/>
            </w:tblPr>
            <w:tblGrid>
              <w:gridCol w:w="6941"/>
            </w:tblGrid>
            <w:tr w:rsidR="00EF3F26" w:rsidRPr="00884A39" w:rsidTr="00F0119E">
              <w:trPr>
                <w:trHeight w:val="416"/>
              </w:trPr>
              <w:tc>
                <w:tcPr>
                  <w:tcW w:w="6941" w:type="dxa"/>
                </w:tcPr>
                <w:p w:rsidR="00EF3F26" w:rsidRPr="00884A39" w:rsidRDefault="00EF3F26" w:rsidP="00EF3F26">
                  <w:pPr>
                    <w:ind w:left="3991"/>
                    <w:rPr>
                      <w:rFonts w:ascii="Calibri" w:eastAsia="Calibri" w:hAnsi="Calibri" w:cs="Calibri"/>
                      <w:spacing w:val="30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EF3F26" w:rsidRPr="00884A39" w:rsidRDefault="00EF3F26" w:rsidP="00C16DB1">
            <w:pPr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</w:p>
        </w:tc>
      </w:tr>
      <w:tr w:rsidR="00C16DB1" w:rsidRPr="00884A39" w:rsidTr="00F0119E">
        <w:trPr>
          <w:trHeight w:val="405"/>
        </w:trPr>
        <w:tc>
          <w:tcPr>
            <w:cnfStyle w:val="001000000000"/>
            <w:tcW w:w="15388" w:type="dxa"/>
          </w:tcPr>
          <w:p w:rsidR="00C16DB1" w:rsidRPr="00884A39" w:rsidRDefault="00D4027C" w:rsidP="00D4027C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DOCUMENTOS SOBRE </w:t>
            </w:r>
            <w:r w:rsidR="00ED0726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LA DIFICULTAD DE APLICACIÓN DE LA NORMATIVA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vertAlign w:val="superscript"/>
                <w:lang w:val="es-ES_tradnl"/>
              </w:rPr>
              <w:t>4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:</w:t>
            </w:r>
          </w:p>
        </w:tc>
      </w:tr>
    </w:tbl>
    <w:p w:rsidR="00EC59A3" w:rsidRPr="00884A39" w:rsidRDefault="00EC59A3" w:rsidP="00884A39">
      <w:pPr>
        <w:spacing w:after="0"/>
        <w:ind w:left="142"/>
        <w:rPr>
          <w:sz w:val="18"/>
          <w:szCs w:val="18"/>
        </w:rPr>
      </w:pPr>
      <w:r w:rsidRPr="00884A39">
        <w:rPr>
          <w:sz w:val="18"/>
          <w:szCs w:val="18"/>
          <w:vertAlign w:val="superscript"/>
        </w:rPr>
        <w:t>2</w:t>
      </w:r>
      <w:r w:rsidRPr="00884A39">
        <w:rPr>
          <w:sz w:val="18"/>
          <w:szCs w:val="18"/>
        </w:rPr>
        <w:t xml:space="preserve"> Presentación de este apartado tantas veces como elementos con problemas haya.</w:t>
      </w:r>
    </w:p>
    <w:p w:rsidR="00D4027C" w:rsidRPr="00884A39" w:rsidRDefault="00EC59A3" w:rsidP="00884A39">
      <w:pPr>
        <w:ind w:left="142"/>
        <w:rPr>
          <w:sz w:val="18"/>
          <w:szCs w:val="18"/>
          <w:lang w:val="es-ES_tradnl"/>
        </w:rPr>
      </w:pPr>
      <w:r w:rsidRPr="00884A39">
        <w:rPr>
          <w:rFonts w:ascii="Calibri" w:eastAsia="Calibri" w:hAnsi="Calibri" w:cs="Calibri"/>
          <w:spacing w:val="30"/>
          <w:sz w:val="18"/>
          <w:szCs w:val="18"/>
          <w:vertAlign w:val="superscript"/>
          <w:lang w:val="es-ES_tradnl"/>
        </w:rPr>
        <w:t>3</w:t>
      </w:r>
      <w:r w:rsidR="00D4027C" w:rsidRPr="00884A39">
        <w:rPr>
          <w:rFonts w:ascii="Calibri" w:eastAsia="Calibri" w:hAnsi="Calibri" w:cs="Calibri"/>
          <w:spacing w:val="30"/>
          <w:sz w:val="18"/>
          <w:szCs w:val="18"/>
          <w:vertAlign w:val="superscript"/>
          <w:lang w:val="es-ES_tradnl"/>
        </w:rPr>
        <w:t>, 4</w:t>
      </w:r>
      <w:r w:rsidRPr="00884A39">
        <w:rPr>
          <w:sz w:val="18"/>
          <w:szCs w:val="18"/>
          <w:lang w:val="es-ES_tradnl"/>
        </w:rPr>
        <w:t xml:space="preserve"> Se deberá aportar a </w:t>
      </w:r>
      <w:hyperlink r:id="rId11" w:history="1">
        <w:r w:rsidR="00906566" w:rsidRPr="00590207">
          <w:rPr>
            <w:rStyle w:val="Hipervnculo"/>
            <w:sz w:val="18"/>
            <w:szCs w:val="18"/>
            <w:lang w:val="es-ES_tradnl"/>
          </w:rPr>
          <w:t>consultascte@cscae.com</w:t>
        </w:r>
      </w:hyperlink>
      <w:r w:rsidRPr="00884A39">
        <w:rPr>
          <w:sz w:val="18"/>
          <w:szCs w:val="18"/>
          <w:lang w:val="es-ES_tradnl"/>
        </w:rPr>
        <w:t xml:space="preserve"> en formato pdf.</w:t>
      </w:r>
    </w:p>
    <w:p w:rsidR="00D4027C" w:rsidRPr="00884A39" w:rsidRDefault="00D4027C" w:rsidP="00884A39">
      <w:pPr>
        <w:spacing w:line="240" w:lineRule="auto"/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</w:pPr>
      <w:r w:rsidRPr="00884A39">
        <w:rPr>
          <w:rFonts w:ascii="Calibri" w:eastAsia="Calibri" w:hAnsi="Calibri" w:cs="Calibri"/>
          <w:b/>
          <w:spacing w:val="50"/>
          <w:sz w:val="20"/>
          <w:szCs w:val="20"/>
          <w:lang w:val="es-ES_tradnl"/>
        </w:rPr>
        <w:t xml:space="preserve">PROPUESTA DE MODIFICACIÓN </w:t>
      </w:r>
    </w:p>
    <w:tbl>
      <w:tblPr>
        <w:tblStyle w:val="PlainTable1"/>
        <w:tblW w:w="0" w:type="auto"/>
        <w:tblLook w:val="04A0"/>
      </w:tblPr>
      <w:tblGrid>
        <w:gridCol w:w="10609"/>
      </w:tblGrid>
      <w:tr w:rsidR="00D4027C" w:rsidRPr="00884A39" w:rsidTr="00A76DD8">
        <w:trPr>
          <w:cnfStyle w:val="100000000000"/>
        </w:trPr>
        <w:tc>
          <w:tcPr>
            <w:cnfStyle w:val="001000000000"/>
            <w:tcW w:w="10609" w:type="dxa"/>
          </w:tcPr>
          <w:p w:rsidR="00D4027C" w:rsidRPr="00884A39" w:rsidRDefault="00D4027C" w:rsidP="00353462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bookmarkStart w:id="2" w:name="_Hlk8652886"/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NORMATIVA QUE SE DEBERÍA </w:t>
            </w:r>
            <w:r w:rsidR="00F83BE1"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MODIFICAR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 (indicar articulo):</w:t>
            </w:r>
            <w:bookmarkEnd w:id="2"/>
          </w:p>
        </w:tc>
      </w:tr>
      <w:tr w:rsidR="007267F7" w:rsidRPr="00884A39" w:rsidTr="00A76DD8">
        <w:trPr>
          <w:cnfStyle w:val="000000100000"/>
        </w:trPr>
        <w:tc>
          <w:tcPr>
            <w:cnfStyle w:val="001000000000"/>
            <w:tcW w:w="10609" w:type="dxa"/>
          </w:tcPr>
          <w:p w:rsidR="007267F7" w:rsidRPr="00884A39" w:rsidRDefault="007267F7" w:rsidP="00353462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PROPUESTA DE MODIFICACIÓN:</w:t>
            </w:r>
          </w:p>
        </w:tc>
      </w:tr>
      <w:tr w:rsidR="007267F7" w:rsidRPr="00884A39" w:rsidTr="00A76DD8">
        <w:tc>
          <w:tcPr>
            <w:cnfStyle w:val="001000000000"/>
            <w:tcW w:w="10609" w:type="dxa"/>
          </w:tcPr>
          <w:p w:rsidR="007267F7" w:rsidRPr="00884A39" w:rsidRDefault="007267F7" w:rsidP="00353462">
            <w:pPr>
              <w:spacing w:line="360" w:lineRule="auto"/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</w:pP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>DOCUMENTACIÓN COMPLEMENTARIA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vertAlign w:val="superscript"/>
                <w:lang w:val="es-ES_tradnl"/>
              </w:rPr>
              <w:t>5</w:t>
            </w:r>
            <w:r w:rsidRPr="00884A39">
              <w:rPr>
                <w:rFonts w:ascii="Calibri" w:eastAsia="Calibri" w:hAnsi="Calibri" w:cs="Calibri"/>
                <w:spacing w:val="30"/>
                <w:sz w:val="16"/>
                <w:szCs w:val="16"/>
                <w:lang w:val="es-ES_tradnl"/>
              </w:rPr>
              <w:t xml:space="preserve">: </w:t>
            </w:r>
          </w:p>
        </w:tc>
      </w:tr>
    </w:tbl>
    <w:p w:rsidR="00D4027C" w:rsidRPr="00EC59A3" w:rsidRDefault="00A76DD8" w:rsidP="00884A39">
      <w:pPr>
        <w:ind w:left="142"/>
        <w:rPr>
          <w:sz w:val="20"/>
          <w:szCs w:val="20"/>
        </w:rPr>
      </w:pPr>
      <w:r w:rsidRPr="007267F7">
        <w:rPr>
          <w:rFonts w:ascii="Calibri" w:eastAsia="Calibri" w:hAnsi="Calibri" w:cs="Calibri"/>
          <w:spacing w:val="30"/>
          <w:sz w:val="20"/>
          <w:szCs w:val="20"/>
          <w:vertAlign w:val="superscript"/>
          <w:lang w:val="es-ES_tradnl"/>
        </w:rPr>
        <w:t>5</w:t>
      </w:r>
      <w:r w:rsidR="007267F7">
        <w:rPr>
          <w:sz w:val="20"/>
          <w:szCs w:val="20"/>
          <w:lang w:val="es-ES_tradnl"/>
        </w:rPr>
        <w:t>S</w:t>
      </w:r>
      <w:r w:rsidR="007267F7" w:rsidRPr="00EC59A3">
        <w:rPr>
          <w:sz w:val="20"/>
          <w:szCs w:val="20"/>
          <w:lang w:val="es-ES_tradnl"/>
        </w:rPr>
        <w:t xml:space="preserve">e deberá aportar a </w:t>
      </w:r>
      <w:bookmarkStart w:id="3" w:name="_GoBack"/>
      <w:bookmarkEnd w:id="3"/>
      <w:r w:rsidR="00E42801">
        <w:rPr>
          <w:sz w:val="20"/>
          <w:szCs w:val="20"/>
          <w:lang w:val="es-ES_tradnl"/>
        </w:rPr>
        <w:fldChar w:fldCharType="begin"/>
      </w:r>
      <w:r w:rsidR="00906566">
        <w:rPr>
          <w:sz w:val="20"/>
          <w:szCs w:val="20"/>
          <w:lang w:val="es-ES_tradnl"/>
        </w:rPr>
        <w:instrText xml:space="preserve"> HYPERLINK "mailto:</w:instrText>
      </w:r>
      <w:r w:rsidR="00906566" w:rsidRPr="00906566">
        <w:rPr>
          <w:sz w:val="20"/>
          <w:szCs w:val="20"/>
          <w:lang w:val="es-ES_tradnl"/>
        </w:rPr>
        <w:instrText>consultascte@cscae.com</w:instrText>
      </w:r>
      <w:r w:rsidR="00906566">
        <w:rPr>
          <w:sz w:val="20"/>
          <w:szCs w:val="20"/>
          <w:lang w:val="es-ES_tradnl"/>
        </w:rPr>
        <w:instrText xml:space="preserve">" </w:instrText>
      </w:r>
      <w:r w:rsidR="00E42801">
        <w:rPr>
          <w:sz w:val="20"/>
          <w:szCs w:val="20"/>
          <w:lang w:val="es-ES_tradnl"/>
        </w:rPr>
        <w:fldChar w:fldCharType="separate"/>
      </w:r>
      <w:r w:rsidR="00906566" w:rsidRPr="00590207">
        <w:rPr>
          <w:rStyle w:val="Hipervnculo"/>
          <w:sz w:val="20"/>
          <w:szCs w:val="20"/>
          <w:lang w:val="es-ES_tradnl"/>
        </w:rPr>
        <w:t>consultascte@cscae.com</w:t>
      </w:r>
      <w:r w:rsidR="00E42801">
        <w:rPr>
          <w:sz w:val="20"/>
          <w:szCs w:val="20"/>
          <w:lang w:val="es-ES_tradnl"/>
        </w:rPr>
        <w:fldChar w:fldCharType="end"/>
      </w:r>
      <w:r w:rsidR="007267F7" w:rsidRPr="00EC59A3">
        <w:rPr>
          <w:sz w:val="20"/>
          <w:szCs w:val="20"/>
          <w:lang w:val="es-ES_tradnl"/>
        </w:rPr>
        <w:t xml:space="preserve"> en formato pdf</w:t>
      </w:r>
      <w:r w:rsidR="007267F7">
        <w:rPr>
          <w:sz w:val="20"/>
          <w:szCs w:val="20"/>
          <w:lang w:val="es-ES_tradnl"/>
        </w:rPr>
        <w:t>.</w:t>
      </w:r>
    </w:p>
    <w:p w:rsidR="00EC59A3" w:rsidRPr="00EC59A3" w:rsidRDefault="00EC59A3" w:rsidP="00EC59A3">
      <w:pPr>
        <w:ind w:left="3540" w:firstLine="708"/>
      </w:pPr>
    </w:p>
    <w:sectPr w:rsidR="00EC59A3" w:rsidRPr="00EC59A3" w:rsidSect="00884A39">
      <w:headerReference w:type="default" r:id="rId12"/>
      <w:footerReference w:type="default" r:id="rId13"/>
      <w:pgSz w:w="11906" w:h="16838"/>
      <w:pgMar w:top="1560" w:right="56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E66" w:rsidRDefault="00B66E66" w:rsidP="00784F86">
      <w:pPr>
        <w:spacing w:after="0" w:line="240" w:lineRule="auto"/>
      </w:pPr>
      <w:r>
        <w:separator/>
      </w:r>
    </w:p>
  </w:endnote>
  <w:endnote w:type="continuationSeparator" w:id="1">
    <w:p w:rsidR="00B66E66" w:rsidRDefault="00B66E66" w:rsidP="00784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230986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84F86" w:rsidRDefault="00784F86">
            <w:pPr>
              <w:pStyle w:val="Piedepgina"/>
              <w:jc w:val="right"/>
            </w:pPr>
            <w:r>
              <w:t xml:space="preserve">Página </w:t>
            </w:r>
            <w:r w:rsidR="00E4280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42801">
              <w:rPr>
                <w:b/>
                <w:bCs/>
                <w:sz w:val="24"/>
                <w:szCs w:val="24"/>
              </w:rPr>
              <w:fldChar w:fldCharType="separate"/>
            </w:r>
            <w:r w:rsidR="00571BF1">
              <w:rPr>
                <w:b/>
                <w:bCs/>
                <w:noProof/>
              </w:rPr>
              <w:t>1</w:t>
            </w:r>
            <w:r w:rsidR="00E4280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E4280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42801">
              <w:rPr>
                <w:b/>
                <w:bCs/>
                <w:sz w:val="24"/>
                <w:szCs w:val="24"/>
              </w:rPr>
              <w:fldChar w:fldCharType="separate"/>
            </w:r>
            <w:r w:rsidR="00571BF1">
              <w:rPr>
                <w:b/>
                <w:bCs/>
                <w:noProof/>
              </w:rPr>
              <w:t>1</w:t>
            </w:r>
            <w:r w:rsidR="00E4280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84F86" w:rsidRDefault="00784F8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E66" w:rsidRDefault="00B66E66" w:rsidP="00784F86">
      <w:pPr>
        <w:spacing w:after="0" w:line="240" w:lineRule="auto"/>
      </w:pPr>
      <w:r>
        <w:separator/>
      </w:r>
    </w:p>
  </w:footnote>
  <w:footnote w:type="continuationSeparator" w:id="1">
    <w:p w:rsidR="00B66E66" w:rsidRDefault="00B66E66" w:rsidP="00784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A39" w:rsidRDefault="00884A39" w:rsidP="00884A39">
    <w:pPr>
      <w:spacing w:line="240" w:lineRule="auto"/>
      <w:rPr>
        <w:color w:val="C0C0C0"/>
        <w:sz w:val="18"/>
        <w:szCs w:val="18"/>
      </w:rPr>
    </w:pPr>
    <w:r>
      <w:rPr>
        <w:noProof/>
        <w:color w:val="C0C0C0"/>
        <w:sz w:val="18"/>
        <w:szCs w:val="18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-219710</wp:posOffset>
          </wp:positionV>
          <wp:extent cx="2609850" cy="725730"/>
          <wp:effectExtent l="0" t="0" r="0" b="0"/>
          <wp:wrapNone/>
          <wp:docPr id="13" name="Imagen 13" descr="logo-cscae-rojo-escudo -peque-con-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cscae-rojo-escudo -peque-con-tex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725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42801">
      <w:rPr>
        <w:noProof/>
        <w:color w:val="C0C0C0"/>
        <w:sz w:val="18"/>
        <w:szCs w:val="18"/>
        <w:lang w:eastAsia="es-ES"/>
      </w:rPr>
      <w:pict>
        <v:rect id="Rectángulo 11" o:spid="_x0000_s2049" style="position:absolute;margin-left:12.9pt;margin-top:-36pt;width:52.05pt;height:89.6pt;z-index:251661312;visibility:visible;mso-position-horizontal:right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" fillcolor="red" stroked="f">
          <w10:wrap anchorx="page"/>
        </v:rect>
      </w:pict>
    </w:r>
    <w:r>
      <w:rPr>
        <w:color w:val="C0C0C0"/>
        <w:sz w:val="18"/>
        <w:szCs w:val="18"/>
      </w:rPr>
      <w:tab/>
    </w:r>
    <w:r>
      <w:rPr>
        <w:color w:val="C0C0C0"/>
        <w:sz w:val="18"/>
        <w:szCs w:val="18"/>
      </w:rPr>
      <w:tab/>
    </w:r>
    <w:r>
      <w:rPr>
        <w:color w:val="C0C0C0"/>
        <w:sz w:val="18"/>
        <w:szCs w:val="18"/>
      </w:rPr>
      <w:tab/>
    </w:r>
    <w:r>
      <w:rPr>
        <w:color w:val="C0C0C0"/>
        <w:sz w:val="18"/>
        <w:szCs w:val="18"/>
      </w:rPr>
      <w:tab/>
    </w:r>
    <w:r>
      <w:rPr>
        <w:color w:val="C0C0C0"/>
        <w:sz w:val="18"/>
        <w:szCs w:val="18"/>
      </w:rPr>
      <w:tab/>
    </w:r>
    <w:r>
      <w:rPr>
        <w:color w:val="C0C0C0"/>
        <w:sz w:val="18"/>
        <w:szCs w:val="18"/>
      </w:rPr>
      <w:tab/>
    </w:r>
    <w:r>
      <w:rPr>
        <w:color w:val="C0C0C0"/>
        <w:sz w:val="18"/>
        <w:szCs w:val="18"/>
      </w:rPr>
      <w:tab/>
    </w:r>
    <w:bookmarkStart w:id="4" w:name="_Hlk9408273"/>
    <w:r w:rsidRPr="002D7418">
      <w:rPr>
        <w:color w:val="C0C0C0"/>
        <w:sz w:val="18"/>
        <w:szCs w:val="18"/>
      </w:rPr>
      <w:t>Consejo Superior de los Colegios de Arquitectos de España</w:t>
    </w:r>
    <w:bookmarkEnd w:id="4"/>
  </w:p>
  <w:p w:rsidR="00884A39" w:rsidRDefault="00884A3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pt;height:9.75pt;visibility:visible;mso-wrap-style:square" o:bullet="t">
        <v:imagedata r:id="rId1" o:title=""/>
      </v:shape>
    </w:pict>
  </w:numPicBullet>
  <w:abstractNum w:abstractNumId="0">
    <w:nsid w:val="0A70093D"/>
    <w:multiLevelType w:val="hybridMultilevel"/>
    <w:tmpl w:val="B7025B40"/>
    <w:lvl w:ilvl="0" w:tplc="60FAB314">
      <w:start w:val="1"/>
      <w:numFmt w:val="bullet"/>
      <w:lvlText w:val="-"/>
      <w:lvlJc w:val="left"/>
      <w:pPr>
        <w:ind w:left="878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0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1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2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3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3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4548" w:hanging="360"/>
      </w:pPr>
      <w:rPr>
        <w:rFonts w:ascii="Wingdings" w:hAnsi="Wingdings" w:hint="default"/>
      </w:rPr>
    </w:lvl>
  </w:abstractNum>
  <w:abstractNum w:abstractNumId="1">
    <w:nsid w:val="1AF903C8"/>
    <w:multiLevelType w:val="hybridMultilevel"/>
    <w:tmpl w:val="DA5ED1FE"/>
    <w:lvl w:ilvl="0" w:tplc="37C60832">
      <w:numFmt w:val="bullet"/>
      <w:lvlText w:val=""/>
      <w:lvlJc w:val="left"/>
      <w:pPr>
        <w:ind w:left="4608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>
    <w:nsid w:val="238F55B5"/>
    <w:multiLevelType w:val="hybridMultilevel"/>
    <w:tmpl w:val="F104E4FA"/>
    <w:lvl w:ilvl="0" w:tplc="BD841C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0DF3"/>
    <w:multiLevelType w:val="hybridMultilevel"/>
    <w:tmpl w:val="F1B8A880"/>
    <w:lvl w:ilvl="0" w:tplc="1DDCF97E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3A825006"/>
    <w:multiLevelType w:val="hybridMultilevel"/>
    <w:tmpl w:val="758A98A4"/>
    <w:lvl w:ilvl="0" w:tplc="0C0A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5BD08D2C">
      <w:numFmt w:val="bullet"/>
      <w:lvlText w:val="-"/>
      <w:lvlJc w:val="left"/>
      <w:pPr>
        <w:ind w:left="2166" w:hanging="360"/>
      </w:pPr>
      <w:rPr>
        <w:rFonts w:ascii="Calibri" w:eastAsiaTheme="minorHAnsi" w:hAnsi="Calibri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>
    <w:nsid w:val="44E669D1"/>
    <w:multiLevelType w:val="hybridMultilevel"/>
    <w:tmpl w:val="17E034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B053AF"/>
    <w:multiLevelType w:val="hybridMultilevel"/>
    <w:tmpl w:val="2B98B0E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865207"/>
    <w:multiLevelType w:val="hybridMultilevel"/>
    <w:tmpl w:val="4BFC7F7C"/>
    <w:lvl w:ilvl="0" w:tplc="35C408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B47E08"/>
    <w:multiLevelType w:val="hybridMultilevel"/>
    <w:tmpl w:val="175EB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A5871"/>
    <w:rsid w:val="0000031A"/>
    <w:rsid w:val="00000DDE"/>
    <w:rsid w:val="00013D86"/>
    <w:rsid w:val="0001658F"/>
    <w:rsid w:val="00023BEE"/>
    <w:rsid w:val="00045522"/>
    <w:rsid w:val="00066C69"/>
    <w:rsid w:val="00071FC4"/>
    <w:rsid w:val="000A2F04"/>
    <w:rsid w:val="000A3928"/>
    <w:rsid w:val="000B6BFB"/>
    <w:rsid w:val="001335FD"/>
    <w:rsid w:val="001410B8"/>
    <w:rsid w:val="00141108"/>
    <w:rsid w:val="00170FE5"/>
    <w:rsid w:val="001739BA"/>
    <w:rsid w:val="00174444"/>
    <w:rsid w:val="001873C1"/>
    <w:rsid w:val="00187DA6"/>
    <w:rsid w:val="00196337"/>
    <w:rsid w:val="0019744D"/>
    <w:rsid w:val="00197767"/>
    <w:rsid w:val="001A4697"/>
    <w:rsid w:val="001B4AD4"/>
    <w:rsid w:val="001B510A"/>
    <w:rsid w:val="001C3E26"/>
    <w:rsid w:val="001C4019"/>
    <w:rsid w:val="001D069F"/>
    <w:rsid w:val="0021014C"/>
    <w:rsid w:val="00281C92"/>
    <w:rsid w:val="002854AD"/>
    <w:rsid w:val="002C19EA"/>
    <w:rsid w:val="002E69C5"/>
    <w:rsid w:val="0030255B"/>
    <w:rsid w:val="00314719"/>
    <w:rsid w:val="003554CF"/>
    <w:rsid w:val="00385150"/>
    <w:rsid w:val="003877B9"/>
    <w:rsid w:val="003C0A88"/>
    <w:rsid w:val="003D37C7"/>
    <w:rsid w:val="003F3EE7"/>
    <w:rsid w:val="00423AB5"/>
    <w:rsid w:val="00454141"/>
    <w:rsid w:val="00463EEF"/>
    <w:rsid w:val="004928B3"/>
    <w:rsid w:val="004A1B48"/>
    <w:rsid w:val="004C7B9C"/>
    <w:rsid w:val="004D4749"/>
    <w:rsid w:val="004F77AF"/>
    <w:rsid w:val="00503A11"/>
    <w:rsid w:val="0051311D"/>
    <w:rsid w:val="00515A15"/>
    <w:rsid w:val="00521813"/>
    <w:rsid w:val="00542299"/>
    <w:rsid w:val="00571BF1"/>
    <w:rsid w:val="00596515"/>
    <w:rsid w:val="00597396"/>
    <w:rsid w:val="005C3F4D"/>
    <w:rsid w:val="005C7857"/>
    <w:rsid w:val="005D019E"/>
    <w:rsid w:val="005D5746"/>
    <w:rsid w:val="0060514B"/>
    <w:rsid w:val="00622874"/>
    <w:rsid w:val="00632649"/>
    <w:rsid w:val="0066349E"/>
    <w:rsid w:val="006643A8"/>
    <w:rsid w:val="00674EAB"/>
    <w:rsid w:val="00685A34"/>
    <w:rsid w:val="00686674"/>
    <w:rsid w:val="00696714"/>
    <w:rsid w:val="006A6865"/>
    <w:rsid w:val="006A7CAC"/>
    <w:rsid w:val="006C557B"/>
    <w:rsid w:val="006E63F5"/>
    <w:rsid w:val="00700944"/>
    <w:rsid w:val="00714A8D"/>
    <w:rsid w:val="007267F7"/>
    <w:rsid w:val="007575F9"/>
    <w:rsid w:val="0076567C"/>
    <w:rsid w:val="007666AA"/>
    <w:rsid w:val="0077576F"/>
    <w:rsid w:val="00784F86"/>
    <w:rsid w:val="00785839"/>
    <w:rsid w:val="007A347A"/>
    <w:rsid w:val="00811333"/>
    <w:rsid w:val="00811D2C"/>
    <w:rsid w:val="00884A39"/>
    <w:rsid w:val="008850BA"/>
    <w:rsid w:val="0088690D"/>
    <w:rsid w:val="008966C7"/>
    <w:rsid w:val="008F132D"/>
    <w:rsid w:val="00901875"/>
    <w:rsid w:val="00901B51"/>
    <w:rsid w:val="009051EA"/>
    <w:rsid w:val="00906566"/>
    <w:rsid w:val="009258E1"/>
    <w:rsid w:val="00931C3C"/>
    <w:rsid w:val="00956877"/>
    <w:rsid w:val="009719F3"/>
    <w:rsid w:val="009760E1"/>
    <w:rsid w:val="00985DAA"/>
    <w:rsid w:val="009C0598"/>
    <w:rsid w:val="009E09F2"/>
    <w:rsid w:val="009F11BA"/>
    <w:rsid w:val="00A0457B"/>
    <w:rsid w:val="00A160AE"/>
    <w:rsid w:val="00A42CDD"/>
    <w:rsid w:val="00A70FA0"/>
    <w:rsid w:val="00A76DD8"/>
    <w:rsid w:val="00A93248"/>
    <w:rsid w:val="00A932A6"/>
    <w:rsid w:val="00AA24EF"/>
    <w:rsid w:val="00AB5040"/>
    <w:rsid w:val="00AC7BF9"/>
    <w:rsid w:val="00AD3086"/>
    <w:rsid w:val="00AE4182"/>
    <w:rsid w:val="00AF2AEC"/>
    <w:rsid w:val="00B06DB0"/>
    <w:rsid w:val="00B22C8D"/>
    <w:rsid w:val="00B50A49"/>
    <w:rsid w:val="00B65228"/>
    <w:rsid w:val="00B659C3"/>
    <w:rsid w:val="00B66E66"/>
    <w:rsid w:val="00B768E3"/>
    <w:rsid w:val="00BA4734"/>
    <w:rsid w:val="00BA5871"/>
    <w:rsid w:val="00BB5DA4"/>
    <w:rsid w:val="00BC71DB"/>
    <w:rsid w:val="00C00E1A"/>
    <w:rsid w:val="00C036A9"/>
    <w:rsid w:val="00C16DB1"/>
    <w:rsid w:val="00C40FA5"/>
    <w:rsid w:val="00C66A9A"/>
    <w:rsid w:val="00C84AD7"/>
    <w:rsid w:val="00C86D71"/>
    <w:rsid w:val="00CB14AB"/>
    <w:rsid w:val="00CC1E21"/>
    <w:rsid w:val="00D21004"/>
    <w:rsid w:val="00D24DD1"/>
    <w:rsid w:val="00D34DA5"/>
    <w:rsid w:val="00D4027C"/>
    <w:rsid w:val="00D643EF"/>
    <w:rsid w:val="00DB2A82"/>
    <w:rsid w:val="00DB4531"/>
    <w:rsid w:val="00DF29B6"/>
    <w:rsid w:val="00DF7FAE"/>
    <w:rsid w:val="00E0505F"/>
    <w:rsid w:val="00E263AF"/>
    <w:rsid w:val="00E37DC9"/>
    <w:rsid w:val="00E42801"/>
    <w:rsid w:val="00E66008"/>
    <w:rsid w:val="00EC59A3"/>
    <w:rsid w:val="00ED0726"/>
    <w:rsid w:val="00ED6AF7"/>
    <w:rsid w:val="00EE5C04"/>
    <w:rsid w:val="00EF3F26"/>
    <w:rsid w:val="00F0119E"/>
    <w:rsid w:val="00F07ECB"/>
    <w:rsid w:val="00F114A7"/>
    <w:rsid w:val="00F23DB3"/>
    <w:rsid w:val="00F3761C"/>
    <w:rsid w:val="00F436EE"/>
    <w:rsid w:val="00F67C9D"/>
    <w:rsid w:val="00F83BE1"/>
    <w:rsid w:val="00FB6744"/>
    <w:rsid w:val="00FD19DB"/>
    <w:rsid w:val="00FE487A"/>
    <w:rsid w:val="00FF3869"/>
    <w:rsid w:val="00FF4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5150"/>
    <w:pPr>
      <w:ind w:left="720"/>
      <w:contextualSpacing/>
    </w:pPr>
  </w:style>
  <w:style w:type="paragraph" w:styleId="Encabezado">
    <w:name w:val="header"/>
    <w:aliases w:val=" Car1 Car"/>
    <w:basedOn w:val="Normal"/>
    <w:link w:val="EncabezadoCar"/>
    <w:unhideWhenUsed/>
    <w:rsid w:val="00A93248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Calibri"/>
    </w:rPr>
  </w:style>
  <w:style w:type="character" w:customStyle="1" w:styleId="EncabezadoCar">
    <w:name w:val="Encabezado Car"/>
    <w:aliases w:val=" Car1 Car Car"/>
    <w:basedOn w:val="Fuentedeprrafopredeter"/>
    <w:link w:val="Encabezado"/>
    <w:rsid w:val="00A93248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784F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4F86"/>
  </w:style>
  <w:style w:type="paragraph" w:styleId="Textodeglobo">
    <w:name w:val="Balloon Text"/>
    <w:basedOn w:val="Normal"/>
    <w:link w:val="TextodegloboCar"/>
    <w:uiPriority w:val="99"/>
    <w:semiHidden/>
    <w:unhideWhenUsed/>
    <w:rsid w:val="00DB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453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4C7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anormal"/>
    <w:uiPriority w:val="41"/>
    <w:rsid w:val="001D06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vnculo">
    <w:name w:val="Hyperlink"/>
    <w:basedOn w:val="Fuentedeprrafopredeter"/>
    <w:uiPriority w:val="99"/>
    <w:unhideWhenUsed/>
    <w:rsid w:val="00FF45C2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F45C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523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sultascte@csca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onsultascte@csca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86698-88C4-466E-9604-3890CB11B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BIELSA MANZANERO</dc:creator>
  <cp:lastModifiedBy>COACYLE2</cp:lastModifiedBy>
  <cp:revision>2</cp:revision>
  <cp:lastPrinted>2019-05-13T13:21:00Z</cp:lastPrinted>
  <dcterms:created xsi:type="dcterms:W3CDTF">2019-06-03T10:32:00Z</dcterms:created>
  <dcterms:modified xsi:type="dcterms:W3CDTF">2019-06-03T10:32:00Z</dcterms:modified>
</cp:coreProperties>
</file>